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6BBE" w14:textId="77777777" w:rsidR="0021325A" w:rsidRPr="00490F58" w:rsidRDefault="0021325A" w:rsidP="007A4A89">
      <w:pPr>
        <w:spacing w:line="276" w:lineRule="auto"/>
        <w:contextualSpacing/>
        <w:jc w:val="center"/>
        <w:outlineLvl w:val="0"/>
        <w:rPr>
          <w:rFonts w:asciiTheme="minorHAnsi" w:hAnsiTheme="minorHAnsi"/>
          <w:b/>
          <w:kern w:val="2"/>
          <w:sz w:val="24"/>
          <w:szCs w:val="24"/>
        </w:rPr>
      </w:pPr>
      <w:r w:rsidRPr="00490F58">
        <w:rPr>
          <w:rFonts w:asciiTheme="minorHAnsi" w:hAnsiTheme="minorHAnsi"/>
          <w:b/>
          <w:kern w:val="2"/>
          <w:sz w:val="24"/>
          <w:szCs w:val="24"/>
        </w:rPr>
        <w:t>BIOGRAPHICAL SKETCH</w:t>
      </w:r>
    </w:p>
    <w:p w14:paraId="04091D43" w14:textId="77777777" w:rsidR="0021325A" w:rsidRPr="0021325A" w:rsidRDefault="0021325A" w:rsidP="007A4A89">
      <w:pPr>
        <w:contextualSpacing/>
        <w:jc w:val="center"/>
        <w:rPr>
          <w:rFonts w:asciiTheme="minorHAnsi" w:hAnsiTheme="minorHAnsi"/>
          <w:i/>
          <w:kern w:val="2"/>
          <w:sz w:val="24"/>
          <w:szCs w:val="24"/>
        </w:rPr>
      </w:pPr>
      <w:r>
        <w:rPr>
          <w:rFonts w:asciiTheme="minorHAnsi" w:hAnsiTheme="minorHAnsi"/>
          <w:i/>
          <w:kern w:val="2"/>
          <w:sz w:val="24"/>
          <w:szCs w:val="24"/>
        </w:rPr>
        <w:t xml:space="preserve">Complete this form for each of the key personnel </w:t>
      </w:r>
      <w:r w:rsidRPr="0021325A">
        <w:rPr>
          <w:rFonts w:asciiTheme="minorHAnsi" w:hAnsiTheme="minorHAnsi"/>
          <w:i/>
          <w:kern w:val="2"/>
          <w:sz w:val="24"/>
          <w:szCs w:val="24"/>
        </w:rPr>
        <w:t xml:space="preserve">- DO NOT EXCEED TWO PAGES PER PERSON. </w:t>
      </w:r>
    </w:p>
    <w:p w14:paraId="6CB44085" w14:textId="77777777" w:rsidR="00E20226" w:rsidRDefault="0021325A" w:rsidP="007A4A89">
      <w:pPr>
        <w:contextualSpacing/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kern w:val="2"/>
          <w:sz w:val="24"/>
          <w:szCs w:val="24"/>
        </w:rPr>
        <w:t xml:space="preserve">Please upload one file containing all Biographical Sketches for the Key Personnel in the order listed on the Key Personnel form. </w:t>
      </w:r>
      <w:r w:rsidR="00E20226" w:rsidRPr="00930F10">
        <w:rPr>
          <w:rFonts w:asciiTheme="minorHAnsi" w:hAnsiTheme="minorHAnsi"/>
          <w:i/>
          <w:sz w:val="24"/>
          <w:szCs w:val="24"/>
        </w:rPr>
        <w:t>Please complete this form using the instru</w:t>
      </w:r>
      <w:r w:rsidR="00E20226" w:rsidRPr="00663646">
        <w:rPr>
          <w:rFonts w:asciiTheme="minorHAnsi" w:hAnsiTheme="minorHAnsi"/>
          <w:i/>
          <w:sz w:val="24"/>
          <w:szCs w:val="24"/>
        </w:rPr>
        <w:t xml:space="preserve">ctions on page </w:t>
      </w:r>
      <w:r w:rsidR="00726E25">
        <w:rPr>
          <w:rFonts w:asciiTheme="minorHAnsi" w:hAnsiTheme="minorHAnsi"/>
          <w:i/>
          <w:sz w:val="24"/>
          <w:szCs w:val="24"/>
        </w:rPr>
        <w:t>3</w:t>
      </w:r>
      <w:r w:rsidR="00E20226" w:rsidRPr="00663646">
        <w:rPr>
          <w:rFonts w:asciiTheme="minorHAnsi" w:hAnsiTheme="minorHAnsi"/>
          <w:i/>
          <w:sz w:val="24"/>
          <w:szCs w:val="24"/>
        </w:rPr>
        <w:t xml:space="preserve"> of the Application Instructions</w:t>
      </w:r>
      <w:r w:rsidR="00E20226">
        <w:rPr>
          <w:rFonts w:asciiTheme="minorHAnsi" w:hAnsiTheme="minorHAnsi"/>
          <w:i/>
          <w:sz w:val="24"/>
          <w:szCs w:val="24"/>
        </w:rPr>
        <w:t>.</w:t>
      </w:r>
    </w:p>
    <w:p w14:paraId="5A1C1C76" w14:textId="77777777" w:rsidR="0021325A" w:rsidRPr="00490F58" w:rsidRDefault="0021325A" w:rsidP="007A4A89">
      <w:pPr>
        <w:contextualSpacing/>
        <w:jc w:val="center"/>
        <w:rPr>
          <w:rFonts w:asciiTheme="minorHAnsi" w:hAnsiTheme="minorHAnsi"/>
          <w:kern w:val="2"/>
          <w:sz w:val="24"/>
          <w:szCs w:val="24"/>
        </w:rPr>
      </w:pPr>
    </w:p>
    <w:tbl>
      <w:tblPr>
        <w:tblW w:w="1071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7"/>
        <w:gridCol w:w="4140"/>
        <w:gridCol w:w="2313"/>
      </w:tblGrid>
      <w:tr w:rsidR="0021325A" w:rsidRPr="00490F58" w14:paraId="5C5BACC2" w14:textId="77777777" w:rsidTr="0021325A">
        <w:trPr>
          <w:cantSplit/>
          <w:trHeight w:hRule="exact" w:val="288"/>
        </w:trPr>
        <w:tc>
          <w:tcPr>
            <w:tcW w:w="4257" w:type="dxa"/>
            <w:vAlign w:val="center"/>
          </w:tcPr>
          <w:p w14:paraId="037CB54F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NAME</w:t>
            </w:r>
          </w:p>
        </w:tc>
        <w:tc>
          <w:tcPr>
            <w:tcW w:w="4140" w:type="dxa"/>
            <w:vAlign w:val="center"/>
          </w:tcPr>
          <w:p w14:paraId="62445464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POSITION TITLE</w:t>
            </w:r>
          </w:p>
        </w:tc>
        <w:tc>
          <w:tcPr>
            <w:tcW w:w="2313" w:type="dxa"/>
            <w:vAlign w:val="center"/>
          </w:tcPr>
          <w:p w14:paraId="72665F1C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BIRTH DATE </w:t>
            </w:r>
            <w:r w:rsidRPr="00490F58">
              <w:rPr>
                <w:rFonts w:asciiTheme="minorHAnsi" w:hAnsiTheme="minorHAnsi"/>
                <w:kern w:val="2"/>
                <w:sz w:val="24"/>
                <w:szCs w:val="24"/>
              </w:rPr>
              <w:t>(optional)</w:t>
            </w:r>
          </w:p>
        </w:tc>
      </w:tr>
      <w:tr w:rsidR="0021325A" w:rsidRPr="00490F58" w14:paraId="4EEC42A3" w14:textId="77777777" w:rsidTr="0021325A">
        <w:trPr>
          <w:cantSplit/>
          <w:trHeight w:hRule="exact" w:val="480"/>
        </w:trPr>
        <w:tc>
          <w:tcPr>
            <w:tcW w:w="4257" w:type="dxa"/>
            <w:vAlign w:val="center"/>
          </w:tcPr>
          <w:p w14:paraId="43FF646B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37BC43D3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4C82BF28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</w:tbl>
    <w:p w14:paraId="58C550A3" w14:textId="77777777" w:rsidR="0021325A" w:rsidRPr="00490F58" w:rsidRDefault="0021325A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</w:p>
    <w:p w14:paraId="24B36CDC" w14:textId="77777777" w:rsidR="0021325A" w:rsidRPr="00490F58" w:rsidRDefault="0021325A" w:rsidP="007A4A89">
      <w:pPr>
        <w:contextualSpacing/>
        <w:outlineLvl w:val="0"/>
        <w:rPr>
          <w:rFonts w:asciiTheme="minorHAnsi" w:hAnsiTheme="minorHAnsi"/>
          <w:b/>
          <w:kern w:val="2"/>
          <w:sz w:val="24"/>
          <w:szCs w:val="24"/>
        </w:rPr>
      </w:pPr>
      <w:r w:rsidRPr="00490F58">
        <w:rPr>
          <w:rFonts w:asciiTheme="minorHAnsi" w:hAnsiTheme="minorHAnsi"/>
          <w:b/>
          <w:kern w:val="2"/>
          <w:sz w:val="24"/>
          <w:szCs w:val="24"/>
        </w:rPr>
        <w:t>EDUCATION/TRAINING</w:t>
      </w:r>
    </w:p>
    <w:p w14:paraId="12640021" w14:textId="77777777" w:rsidR="0021325A" w:rsidRPr="00490F58" w:rsidRDefault="0021325A" w:rsidP="007A4A89">
      <w:pPr>
        <w:contextualSpacing/>
        <w:outlineLvl w:val="0"/>
        <w:rPr>
          <w:rFonts w:asciiTheme="minorHAnsi" w:hAnsiTheme="minorHAnsi"/>
          <w:i/>
          <w:kern w:val="2"/>
          <w:sz w:val="24"/>
          <w:szCs w:val="24"/>
        </w:rPr>
      </w:pPr>
      <w:r w:rsidRPr="00490F58">
        <w:rPr>
          <w:rFonts w:asciiTheme="minorHAnsi" w:hAnsiTheme="minorHAnsi"/>
          <w:i/>
          <w:kern w:val="2"/>
          <w:sz w:val="24"/>
          <w:szCs w:val="24"/>
        </w:rPr>
        <w:t>Begin with baccalaureate or other initial professional education and include postdoctoral training.</w:t>
      </w:r>
    </w:p>
    <w:tbl>
      <w:tblPr>
        <w:tblW w:w="1071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70"/>
        <w:gridCol w:w="2685"/>
        <w:gridCol w:w="1466"/>
        <w:gridCol w:w="2689"/>
      </w:tblGrid>
      <w:tr w:rsidR="0021325A" w:rsidRPr="00490F58" w14:paraId="42EE5590" w14:textId="77777777" w:rsidTr="0021325A">
        <w:trPr>
          <w:trHeight w:hRule="exact" w:val="288"/>
        </w:trPr>
        <w:tc>
          <w:tcPr>
            <w:tcW w:w="3870" w:type="dxa"/>
            <w:vAlign w:val="center"/>
          </w:tcPr>
          <w:p w14:paraId="21659B0D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INSTITUTION /CITY/STATE</w:t>
            </w:r>
          </w:p>
        </w:tc>
        <w:tc>
          <w:tcPr>
            <w:tcW w:w="2685" w:type="dxa"/>
            <w:vAlign w:val="center"/>
          </w:tcPr>
          <w:p w14:paraId="51FA09E1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DEGREE(S)</w:t>
            </w:r>
          </w:p>
        </w:tc>
        <w:tc>
          <w:tcPr>
            <w:tcW w:w="1466" w:type="dxa"/>
            <w:vAlign w:val="center"/>
          </w:tcPr>
          <w:p w14:paraId="0059D382" w14:textId="77777777" w:rsidR="0021325A" w:rsidRPr="00490F58" w:rsidRDefault="0021325A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YEAR(S)</w:t>
            </w:r>
          </w:p>
        </w:tc>
        <w:tc>
          <w:tcPr>
            <w:tcW w:w="2689" w:type="dxa"/>
            <w:vAlign w:val="center"/>
          </w:tcPr>
          <w:p w14:paraId="1113E2BE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FIELD(S) OF STUDY</w:t>
            </w:r>
          </w:p>
        </w:tc>
      </w:tr>
      <w:tr w:rsidR="0021325A" w:rsidRPr="00490F58" w14:paraId="6AD5E67E" w14:textId="77777777" w:rsidTr="0021325A">
        <w:trPr>
          <w:trHeight w:val="480"/>
        </w:trPr>
        <w:tc>
          <w:tcPr>
            <w:tcW w:w="3870" w:type="dxa"/>
          </w:tcPr>
          <w:p w14:paraId="4C55428B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14:paraId="7DE6BA9D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7921D5C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B7D23DE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490F58" w14:paraId="5C0A09B1" w14:textId="77777777" w:rsidTr="0021325A">
        <w:trPr>
          <w:trHeight w:val="480"/>
        </w:trPr>
        <w:tc>
          <w:tcPr>
            <w:tcW w:w="3870" w:type="dxa"/>
          </w:tcPr>
          <w:p w14:paraId="2AF870BA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14:paraId="18095A47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9D90CF1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6D24766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490F58" w14:paraId="201A5473" w14:textId="77777777" w:rsidTr="0021325A">
        <w:trPr>
          <w:trHeight w:val="480"/>
        </w:trPr>
        <w:tc>
          <w:tcPr>
            <w:tcW w:w="3870" w:type="dxa"/>
          </w:tcPr>
          <w:p w14:paraId="0822ABE3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14:paraId="3528DC1D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B91044C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55EC78E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490F58" w14:paraId="5CB4BFED" w14:textId="77777777" w:rsidTr="0021325A">
        <w:trPr>
          <w:trHeight w:val="480"/>
        </w:trPr>
        <w:tc>
          <w:tcPr>
            <w:tcW w:w="3870" w:type="dxa"/>
          </w:tcPr>
          <w:p w14:paraId="2D268CA8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14:paraId="3AEECA72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5D940D7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A99789C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490F58" w14:paraId="30543B7C" w14:textId="77777777" w:rsidTr="0021325A">
        <w:trPr>
          <w:trHeight w:val="480"/>
        </w:trPr>
        <w:tc>
          <w:tcPr>
            <w:tcW w:w="3870" w:type="dxa"/>
          </w:tcPr>
          <w:p w14:paraId="1D33DD56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14:paraId="69BEF7D8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E36FDDF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14:paraId="7EB63D22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490F58" w14:paraId="3CEB70C8" w14:textId="77777777" w:rsidTr="0021325A">
        <w:trPr>
          <w:trHeight w:val="480"/>
        </w:trPr>
        <w:tc>
          <w:tcPr>
            <w:tcW w:w="3870" w:type="dxa"/>
          </w:tcPr>
          <w:p w14:paraId="2A7AE0E2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14:paraId="471219F7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C7AE6BC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1F27125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</w:tbl>
    <w:p w14:paraId="2F52886A" w14:textId="77777777" w:rsidR="0021325A" w:rsidRPr="00490F58" w:rsidRDefault="0021325A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</w:p>
    <w:p w14:paraId="0C482998" w14:textId="77777777" w:rsidR="0021325A" w:rsidRPr="00490F58" w:rsidRDefault="0021325A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  <w:r w:rsidRPr="00490F58">
        <w:rPr>
          <w:rFonts w:asciiTheme="minorHAnsi" w:hAnsiTheme="minorHAnsi"/>
          <w:b/>
          <w:kern w:val="2"/>
          <w:sz w:val="24"/>
          <w:szCs w:val="24"/>
        </w:rPr>
        <w:t>RESEARCH AND/OR PROFESSIONAL EXPERIENCE</w:t>
      </w:r>
    </w:p>
    <w:p w14:paraId="477072F3" w14:textId="77777777" w:rsidR="0021325A" w:rsidRPr="00490F58" w:rsidRDefault="0021325A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  <w:r w:rsidRPr="00490F58">
        <w:rPr>
          <w:rFonts w:asciiTheme="minorHAnsi" w:hAnsiTheme="minorHAnsi"/>
          <w:kern w:val="2"/>
          <w:sz w:val="24"/>
          <w:szCs w:val="24"/>
        </w:rPr>
        <w:t xml:space="preserve">Concluding with present position, list in chronological order previous employment, experience, and honors over the past 10 years.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74"/>
      </w:tblGrid>
      <w:tr w:rsidR="0021325A" w:rsidRPr="00490F58" w14:paraId="3EE7280B" w14:textId="77777777" w:rsidTr="0021325A">
        <w:trPr>
          <w:trHeight w:val="1043"/>
        </w:trPr>
        <w:tc>
          <w:tcPr>
            <w:tcW w:w="10674" w:type="dxa"/>
          </w:tcPr>
          <w:p w14:paraId="3FF6C019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78346787" w14:textId="77777777" w:rsidR="0021325A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0D74AE31" w14:textId="77777777"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504B42ED" w14:textId="77777777"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72534F9E" w14:textId="77777777"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01225238" w14:textId="77777777"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1CB8DE86" w14:textId="77777777"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7B3D8CA6" w14:textId="77777777" w:rsidR="00E20226" w:rsidRPr="00490F58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0349BD13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</w:tbl>
    <w:p w14:paraId="44F7F2EF" w14:textId="77777777" w:rsidR="0021325A" w:rsidRPr="00490F58" w:rsidRDefault="0021325A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</w:p>
    <w:p w14:paraId="772F897F" w14:textId="77777777" w:rsidR="0021325A" w:rsidRPr="00490F58" w:rsidRDefault="0021325A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  <w:r w:rsidRPr="00490F58">
        <w:rPr>
          <w:rFonts w:asciiTheme="minorHAnsi" w:hAnsiTheme="minorHAnsi"/>
          <w:b/>
          <w:kern w:val="2"/>
          <w:sz w:val="24"/>
          <w:szCs w:val="24"/>
        </w:rPr>
        <w:t>PUBLICATION REFERENCES</w:t>
      </w:r>
    </w:p>
    <w:p w14:paraId="75BAC2B2" w14:textId="13B496DD" w:rsidR="0021325A" w:rsidRPr="00490F58" w:rsidRDefault="0021325A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  <w:r w:rsidRPr="00490F58">
        <w:rPr>
          <w:rFonts w:asciiTheme="minorHAnsi" w:hAnsiTheme="minorHAnsi"/>
          <w:kern w:val="2"/>
          <w:sz w:val="24"/>
          <w:szCs w:val="24"/>
        </w:rPr>
        <w:t xml:space="preserve">List, in chronological order, the complete references to all publications during the past three years and prior publications pertinent to this application.  </w:t>
      </w:r>
      <w:r w:rsidR="00C314BB">
        <w:rPr>
          <w:rFonts w:asciiTheme="minorHAnsi" w:hAnsiTheme="minorHAnsi"/>
          <w:kern w:val="2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64"/>
      </w:tblGrid>
      <w:tr w:rsidR="0021325A" w:rsidRPr="00490F58" w14:paraId="483D18B8" w14:textId="77777777" w:rsidTr="00CB52A9">
        <w:trPr>
          <w:trHeight w:val="2582"/>
        </w:trPr>
        <w:tc>
          <w:tcPr>
            <w:tcW w:w="10764" w:type="dxa"/>
          </w:tcPr>
          <w:p w14:paraId="18CC26B8" w14:textId="77777777"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6AF624A7" w14:textId="77777777" w:rsidR="0021325A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7FE90344" w14:textId="77777777"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292F376C" w14:textId="77777777"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136DFD7C" w14:textId="77777777"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7DA229F4" w14:textId="77777777"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5130606A" w14:textId="77777777"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47EF9634" w14:textId="77777777"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14:paraId="4D621E9C" w14:textId="77777777" w:rsidR="00E20226" w:rsidRPr="00490F58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</w:tbl>
    <w:p w14:paraId="6AEA20B6" w14:textId="77777777" w:rsidR="0021325A" w:rsidRDefault="0021325A" w:rsidP="00CB52A9">
      <w:pPr>
        <w:spacing w:line="276" w:lineRule="auto"/>
        <w:rPr>
          <w:rFonts w:asciiTheme="minorHAnsi" w:hAnsiTheme="minorHAnsi"/>
          <w:b/>
          <w:color w:val="C00000"/>
          <w:kern w:val="2"/>
          <w:sz w:val="24"/>
          <w:szCs w:val="24"/>
        </w:rPr>
      </w:pPr>
    </w:p>
    <w:sectPr w:rsidR="0021325A" w:rsidSect="007A4A89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BB81" w14:textId="77777777" w:rsidR="007B0303" w:rsidRDefault="007B0303" w:rsidP="00643CF4">
      <w:r>
        <w:separator/>
      </w:r>
    </w:p>
  </w:endnote>
  <w:endnote w:type="continuationSeparator" w:id="0">
    <w:p w14:paraId="7615FA03" w14:textId="77777777" w:rsidR="007B0303" w:rsidRDefault="007B0303" w:rsidP="0064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3278" w14:textId="77777777" w:rsidR="007A4A89" w:rsidRPr="00B23F68" w:rsidRDefault="007A4A89" w:rsidP="000F0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14B6" w14:textId="77777777" w:rsidR="007B0303" w:rsidRDefault="007B0303" w:rsidP="00643CF4">
      <w:r>
        <w:separator/>
      </w:r>
    </w:p>
  </w:footnote>
  <w:footnote w:type="continuationSeparator" w:id="0">
    <w:p w14:paraId="131FBBFC" w14:textId="77777777" w:rsidR="007B0303" w:rsidRDefault="007B0303" w:rsidP="0064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DA14" w14:textId="77777777" w:rsidR="007A4A89" w:rsidRPr="006378C1" w:rsidRDefault="007A4A89" w:rsidP="000F0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77A3"/>
    <w:multiLevelType w:val="hybridMultilevel"/>
    <w:tmpl w:val="C97AFD18"/>
    <w:lvl w:ilvl="0" w:tplc="2E5C0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34B6A"/>
    <w:multiLevelType w:val="hybridMultilevel"/>
    <w:tmpl w:val="BA3E94C8"/>
    <w:lvl w:ilvl="0" w:tplc="A5F4E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0C07"/>
    <w:multiLevelType w:val="hybridMultilevel"/>
    <w:tmpl w:val="258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92B80"/>
    <w:multiLevelType w:val="hybridMultilevel"/>
    <w:tmpl w:val="CBB2FD64"/>
    <w:lvl w:ilvl="0" w:tplc="8C6C7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53294"/>
    <w:multiLevelType w:val="hybridMultilevel"/>
    <w:tmpl w:val="3264A3BE"/>
    <w:lvl w:ilvl="0" w:tplc="4D785C48">
      <w:start w:val="4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610"/>
        </w:tabs>
        <w:ind w:left="26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 w15:restartNumberingAfterBreak="0">
    <w:nsid w:val="745B0A86"/>
    <w:multiLevelType w:val="hybridMultilevel"/>
    <w:tmpl w:val="5EEE3E9C"/>
    <w:lvl w:ilvl="0" w:tplc="64604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3393">
    <w:abstractNumId w:val="3"/>
  </w:num>
  <w:num w:numId="2" w16cid:durableId="2035954068">
    <w:abstractNumId w:val="0"/>
  </w:num>
  <w:num w:numId="3" w16cid:durableId="1795442404">
    <w:abstractNumId w:val="5"/>
  </w:num>
  <w:num w:numId="4" w16cid:durableId="169608138">
    <w:abstractNumId w:val="1"/>
  </w:num>
  <w:num w:numId="5" w16cid:durableId="305547625">
    <w:abstractNumId w:val="4"/>
  </w:num>
  <w:num w:numId="6" w16cid:durableId="159816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F10"/>
    <w:rsid w:val="00085432"/>
    <w:rsid w:val="000F024A"/>
    <w:rsid w:val="000F2981"/>
    <w:rsid w:val="00101C52"/>
    <w:rsid w:val="001510C9"/>
    <w:rsid w:val="001A1140"/>
    <w:rsid w:val="001E5FB4"/>
    <w:rsid w:val="0021325A"/>
    <w:rsid w:val="002C1F9F"/>
    <w:rsid w:val="002C6F2A"/>
    <w:rsid w:val="00332FA5"/>
    <w:rsid w:val="003379B9"/>
    <w:rsid w:val="003935D4"/>
    <w:rsid w:val="003B517B"/>
    <w:rsid w:val="003C6A1F"/>
    <w:rsid w:val="003D6EFF"/>
    <w:rsid w:val="004421FA"/>
    <w:rsid w:val="00454569"/>
    <w:rsid w:val="0057038E"/>
    <w:rsid w:val="00643CF4"/>
    <w:rsid w:val="00663646"/>
    <w:rsid w:val="006657CB"/>
    <w:rsid w:val="00666AD5"/>
    <w:rsid w:val="006725E3"/>
    <w:rsid w:val="00683359"/>
    <w:rsid w:val="006D6D66"/>
    <w:rsid w:val="00713DC3"/>
    <w:rsid w:val="00726E25"/>
    <w:rsid w:val="007A4A89"/>
    <w:rsid w:val="007B0303"/>
    <w:rsid w:val="007C5DDA"/>
    <w:rsid w:val="007D29F0"/>
    <w:rsid w:val="007D62E3"/>
    <w:rsid w:val="00823C9C"/>
    <w:rsid w:val="00930F10"/>
    <w:rsid w:val="009D4AD5"/>
    <w:rsid w:val="009F08C7"/>
    <w:rsid w:val="009F0AAB"/>
    <w:rsid w:val="009F17AE"/>
    <w:rsid w:val="00A977D5"/>
    <w:rsid w:val="00AF3757"/>
    <w:rsid w:val="00B953ED"/>
    <w:rsid w:val="00BE3DC8"/>
    <w:rsid w:val="00C17F3B"/>
    <w:rsid w:val="00C314BB"/>
    <w:rsid w:val="00C50A6B"/>
    <w:rsid w:val="00C559AC"/>
    <w:rsid w:val="00C93B5C"/>
    <w:rsid w:val="00CB52A9"/>
    <w:rsid w:val="00CC1A0A"/>
    <w:rsid w:val="00D01DEA"/>
    <w:rsid w:val="00D53EC3"/>
    <w:rsid w:val="00D733B7"/>
    <w:rsid w:val="00D9589C"/>
    <w:rsid w:val="00E02653"/>
    <w:rsid w:val="00E20226"/>
    <w:rsid w:val="00E2499C"/>
    <w:rsid w:val="00E903E4"/>
    <w:rsid w:val="00ED79E5"/>
    <w:rsid w:val="00ED7BB8"/>
    <w:rsid w:val="00EE7D74"/>
    <w:rsid w:val="00EF6E5C"/>
    <w:rsid w:val="00FA42F7"/>
    <w:rsid w:val="00FB040E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A2E8"/>
  <w15:docId w15:val="{3FBE682C-65C4-4A43-8573-FC5DFABE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930F10"/>
  </w:style>
  <w:style w:type="paragraph" w:styleId="Header">
    <w:name w:val="header"/>
    <w:basedOn w:val="Normal"/>
    <w:link w:val="HeaderChar"/>
    <w:rsid w:val="00930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F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30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F1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Collins-Gibson</dc:creator>
  <cp:lastModifiedBy>Rebecca Brun</cp:lastModifiedBy>
  <cp:revision>5</cp:revision>
  <dcterms:created xsi:type="dcterms:W3CDTF">2011-11-23T00:51:00Z</dcterms:created>
  <dcterms:modified xsi:type="dcterms:W3CDTF">2025-07-29T20:41:00Z</dcterms:modified>
</cp:coreProperties>
</file>